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5EF9" w14:textId="71F836E0" w:rsidR="00587CC2" w:rsidRDefault="00587CC2" w:rsidP="00146FCB">
      <w:pPr>
        <w:jc w:val="center"/>
        <w:rPr>
          <w:b/>
          <w:bCs/>
        </w:rPr>
      </w:pPr>
      <w:r>
        <w:rPr>
          <w:b/>
          <w:bCs/>
        </w:rPr>
        <w:t xml:space="preserve">PROMPT </w:t>
      </w:r>
      <w:r w:rsidR="004D5E4B">
        <w:rPr>
          <w:b/>
          <w:bCs/>
        </w:rPr>
        <w:t>CHATGPT 3.5</w:t>
      </w:r>
    </w:p>
    <w:p w14:paraId="64FAFADE" w14:textId="0C2EB2BD" w:rsidR="006F7E6B" w:rsidRDefault="004D5E4B" w:rsidP="00F12D49">
      <w:pPr>
        <w:ind w:left="705"/>
      </w:pPr>
      <w:r>
        <w:rPr>
          <w:b/>
          <w:bCs/>
        </w:rPr>
        <w:t>Instruções</w:t>
      </w:r>
      <w:r>
        <w:t xml:space="preserve">: Copie e cole </w:t>
      </w:r>
      <w:r w:rsidRPr="00E5220C">
        <w:rPr>
          <w:b/>
          <w:bCs/>
          <w:u w:val="single"/>
        </w:rPr>
        <w:t>tod</w:t>
      </w:r>
      <w:r w:rsidR="00F12D49">
        <w:rPr>
          <w:b/>
          <w:bCs/>
          <w:u w:val="single"/>
        </w:rPr>
        <w:t xml:space="preserve">o o documento </w:t>
      </w:r>
      <w:r>
        <w:t xml:space="preserve">no ChatGPT 3.5, depois faça seção por seção seguindo as orientações e prompts específicos </w:t>
      </w:r>
      <w:r w:rsidR="006F7E6B">
        <w:t>descritos nos comentários.</w:t>
      </w:r>
    </w:p>
    <w:p w14:paraId="6FBD9D02" w14:textId="330AC6E7" w:rsidR="006F7E6B" w:rsidRPr="00F12D49" w:rsidRDefault="006F7E6B" w:rsidP="004D5E4B">
      <w:pPr>
        <w:rPr>
          <w:highlight w:val="yellow"/>
        </w:rPr>
      </w:pPr>
      <w:r w:rsidRPr="00F12D49">
        <w:rPr>
          <w:highlight w:val="yellow"/>
        </w:rPr>
        <w:t>Chat, nós vamos realizar a confecção de um documento para minha empresa. Esse documento é uma Norma Geral de Procedimento ou um Procedimento Operacional Padrão, como preferir. Para fazermos isso, preciso que você se comporte como um es</w:t>
      </w:r>
      <w:r w:rsidR="00716822" w:rsidRPr="00F12D49">
        <w:rPr>
          <w:highlight w:val="yellow"/>
        </w:rPr>
        <w:t>pecialista em compliance, entendo que nosso objetivo é criar um registro fácil de entender, mas abrangente, para melhorar a produtividade da minha empresa.</w:t>
      </w:r>
    </w:p>
    <w:p w14:paraId="055992AF" w14:textId="4F06EE0A" w:rsidR="00716822" w:rsidRPr="00F12D49" w:rsidRDefault="001613F9" w:rsidP="004D5E4B">
      <w:pPr>
        <w:rPr>
          <w:highlight w:val="yellow"/>
        </w:rPr>
      </w:pPr>
      <w:r w:rsidRPr="00F12D49">
        <w:rPr>
          <w:highlight w:val="yellow"/>
        </w:rPr>
        <w:t>Nossas conversas funcionarão da seguinte forma: Primeiro – Irei te enviar uma estrutura do documento, para que você entenda como está organizada a lógica por trás da confecção.</w:t>
      </w:r>
    </w:p>
    <w:p w14:paraId="246404E9" w14:textId="0967ECFC" w:rsidR="00587CC2" w:rsidRDefault="001613F9" w:rsidP="00821488">
      <w:pPr>
        <w:rPr>
          <w:b/>
          <w:bCs/>
        </w:rPr>
      </w:pPr>
      <w:r w:rsidRPr="00F12D49">
        <w:rPr>
          <w:highlight w:val="yellow"/>
        </w:rPr>
        <w:t>Segundo – Para cada tópico que abordarmos irei te enviar uma estrutura textual, que deverá ser seguida</w:t>
      </w:r>
      <w:r w:rsidR="00521620" w:rsidRPr="00F12D49">
        <w:rPr>
          <w:highlight w:val="yellow"/>
        </w:rPr>
        <w:t>, atente-se para não fugir da estrutura proposta.</w:t>
      </w:r>
      <w:r w:rsidR="00F73A24">
        <w:br/>
      </w:r>
      <w:r w:rsidR="00F73A24">
        <w:tab/>
      </w:r>
    </w:p>
    <w:p w14:paraId="36E0EA9F" w14:textId="16D92B6F" w:rsidR="00146FCB" w:rsidRDefault="00146FCB" w:rsidP="00146FCB">
      <w:pPr>
        <w:jc w:val="center"/>
        <w:rPr>
          <w:b/>
          <w:bCs/>
        </w:rPr>
      </w:pPr>
      <w:commentRangeStart w:id="0"/>
      <w:r>
        <w:rPr>
          <w:b/>
          <w:bCs/>
        </w:rPr>
        <w:t>{PROCEDIMENTO}</w:t>
      </w:r>
      <w:commentRangeEnd w:id="0"/>
      <w:r>
        <w:rPr>
          <w:rStyle w:val="Refdecomentrio"/>
        </w:rPr>
        <w:commentReference w:id="0"/>
      </w:r>
    </w:p>
    <w:p w14:paraId="480EDCE2" w14:textId="62E99AB5" w:rsidR="00146FCB" w:rsidRPr="00146FCB" w:rsidRDefault="00146FCB" w:rsidP="00146FCB">
      <w:pPr>
        <w:rPr>
          <w:b/>
          <w:bCs/>
        </w:rPr>
      </w:pPr>
      <w:r w:rsidRPr="00146FCB">
        <w:rPr>
          <w:b/>
          <w:bCs/>
        </w:rPr>
        <w:t xml:space="preserve">1. </w:t>
      </w:r>
      <w:commentRangeStart w:id="1"/>
      <w:r w:rsidRPr="00146FCB">
        <w:rPr>
          <w:b/>
          <w:bCs/>
        </w:rPr>
        <w:t>Objetivo</w:t>
      </w:r>
      <w:commentRangeEnd w:id="1"/>
      <w:r w:rsidR="00C6020C">
        <w:rPr>
          <w:rStyle w:val="Refdecomentrio"/>
        </w:rPr>
        <w:commentReference w:id="1"/>
      </w:r>
    </w:p>
    <w:p w14:paraId="1301DCF3" w14:textId="5C5F98A6" w:rsidR="00146FCB" w:rsidRDefault="00146FCB" w:rsidP="00146FCB">
      <w:pPr>
        <w:ind w:firstLine="708"/>
      </w:pPr>
      <w:r>
        <w:t>O</w:t>
      </w:r>
      <w:r w:rsidRPr="00146FCB">
        <w:t xml:space="preserve"> objetivo </w:t>
      </w:r>
      <w:r>
        <w:t>é</w:t>
      </w:r>
      <w:r w:rsidRPr="00146FCB">
        <w:t xml:space="preserve"> o ponto de partida para a elaboração do documento e serve como guia para todo o conteúdo subsequente. </w:t>
      </w:r>
      <w:r w:rsidR="008A4D05">
        <w:t>Para defini-lo é possível usar essas três perguntas como base.</w:t>
      </w:r>
    </w:p>
    <w:p w14:paraId="05A3ACEF" w14:textId="77777777" w:rsidR="00146FCB" w:rsidRDefault="00146FCB" w:rsidP="00146FCB">
      <w:pPr>
        <w:ind w:firstLine="708"/>
      </w:pPr>
      <w:r>
        <w:t>- O que o procedimento visa realizar?</w:t>
      </w:r>
    </w:p>
    <w:p w14:paraId="1C33EC69" w14:textId="46762241" w:rsidR="00146FCB" w:rsidRDefault="00146FCB" w:rsidP="00146FCB">
      <w:pPr>
        <w:ind w:firstLine="708"/>
      </w:pPr>
      <w:r>
        <w:t>- Por que realizar?</w:t>
      </w:r>
    </w:p>
    <w:p w14:paraId="0C566EB4" w14:textId="06AB9716" w:rsidR="00146FCB" w:rsidRDefault="00146FCB" w:rsidP="00146FCB">
      <w:pPr>
        <w:ind w:firstLine="708"/>
      </w:pPr>
      <w:r>
        <w:t xml:space="preserve">- </w:t>
      </w:r>
      <w:r w:rsidR="00C6020C">
        <w:t>Qual o impacto esperado</w:t>
      </w:r>
      <w:r>
        <w:t>?</w:t>
      </w:r>
      <w:r w:rsidRPr="00146FCB">
        <w:t xml:space="preserve"> </w:t>
      </w:r>
    </w:p>
    <w:p w14:paraId="28DD0B82" w14:textId="3E6EE0A2" w:rsidR="009024AC" w:rsidRDefault="009024AC" w:rsidP="009024AC">
      <w:pPr>
        <w:rPr>
          <w:b/>
          <w:bCs/>
        </w:rPr>
      </w:pPr>
      <w:r>
        <w:rPr>
          <w:b/>
          <w:bCs/>
        </w:rPr>
        <w:t xml:space="preserve">2. </w:t>
      </w:r>
      <w:commentRangeStart w:id="2"/>
      <w:r>
        <w:rPr>
          <w:b/>
          <w:bCs/>
        </w:rPr>
        <w:t>Escopo</w:t>
      </w:r>
      <w:commentRangeEnd w:id="2"/>
      <w:r w:rsidR="00F62F9F">
        <w:rPr>
          <w:rStyle w:val="Refdecomentrio"/>
        </w:rPr>
        <w:commentReference w:id="2"/>
      </w:r>
    </w:p>
    <w:p w14:paraId="435CE7ED" w14:textId="04895F25" w:rsidR="002D5199" w:rsidRDefault="002D5199" w:rsidP="002D5199">
      <w:pPr>
        <w:ind w:left="720"/>
      </w:pPr>
      <w:r>
        <w:t xml:space="preserve">- </w:t>
      </w:r>
      <w:r w:rsidRPr="002D5199">
        <w:t xml:space="preserve">Objetivos </w:t>
      </w:r>
      <w:r>
        <w:t>Secundários</w:t>
      </w:r>
      <w:r w:rsidRPr="002D5199">
        <w:t>:</w:t>
      </w:r>
    </w:p>
    <w:p w14:paraId="4EFF7EFC" w14:textId="4C415E1F" w:rsidR="002D5199" w:rsidRPr="002D5199" w:rsidRDefault="002D5199" w:rsidP="002D5199">
      <w:pPr>
        <w:ind w:left="720"/>
      </w:pPr>
      <w:r>
        <w:tab/>
        <w:t>Separar o objetivo em 3 objetivos secundários.</w:t>
      </w:r>
    </w:p>
    <w:p w14:paraId="7B9741AB" w14:textId="0C7D83E9" w:rsidR="002D5199" w:rsidRDefault="002D5199" w:rsidP="002D5199">
      <w:pPr>
        <w:ind w:left="720"/>
      </w:pPr>
      <w:r>
        <w:t xml:space="preserve">- </w:t>
      </w:r>
      <w:r w:rsidRPr="002D5199">
        <w:t>Entregas:</w:t>
      </w:r>
    </w:p>
    <w:p w14:paraId="09AE4F7B" w14:textId="17810EA7" w:rsidR="002D5199" w:rsidRDefault="002D5199" w:rsidP="002D5199">
      <w:pPr>
        <w:ind w:left="720"/>
      </w:pPr>
      <w:r>
        <w:tab/>
        <w:t>O resultado desse procedimento gera que tipo de produto, serviço ou atividade?</w:t>
      </w:r>
    </w:p>
    <w:p w14:paraId="675B6E00" w14:textId="5FC742BA" w:rsidR="002D5199" w:rsidRDefault="002D5199" w:rsidP="002D5199">
      <w:pPr>
        <w:ind w:left="720"/>
      </w:pPr>
      <w:r>
        <w:t xml:space="preserve">- </w:t>
      </w:r>
      <w:r w:rsidRPr="002D5199">
        <w:t>Limites:</w:t>
      </w:r>
    </w:p>
    <w:p w14:paraId="1572E7D0" w14:textId="58017DFB" w:rsidR="002D5199" w:rsidRDefault="002D5199" w:rsidP="002D5199">
      <w:pPr>
        <w:ind w:left="720"/>
      </w:pPr>
      <w:r>
        <w:tab/>
        <w:t>O que está incluindo no procedimento? (Atividades, processos, áreas, pessoas, departamentos).</w:t>
      </w:r>
    </w:p>
    <w:p w14:paraId="71332452" w14:textId="5B61831E" w:rsidR="002D5199" w:rsidRPr="002D5199" w:rsidRDefault="002D5199" w:rsidP="002D5199">
      <w:pPr>
        <w:ind w:left="720"/>
      </w:pPr>
      <w:r>
        <w:tab/>
        <w:t>O que está explicitamente fora desse procedimento?</w:t>
      </w:r>
    </w:p>
    <w:p w14:paraId="50804DB2" w14:textId="793CFBA2" w:rsidR="002D5199" w:rsidRDefault="002D5199" w:rsidP="002D5199">
      <w:pPr>
        <w:ind w:left="720"/>
      </w:pPr>
      <w:r>
        <w:t xml:space="preserve">- </w:t>
      </w:r>
      <w:r w:rsidRPr="002D5199">
        <w:t>Recursos:</w:t>
      </w:r>
    </w:p>
    <w:p w14:paraId="7C597410" w14:textId="36B8AA02" w:rsidR="002D5199" w:rsidRDefault="002D5199" w:rsidP="002D5199">
      <w:pPr>
        <w:ind w:left="720"/>
      </w:pPr>
      <w:r>
        <w:tab/>
        <w:t>Quais os recursos (financeiros, humanos, tecnológicos disponíveis?</w:t>
      </w:r>
    </w:p>
    <w:p w14:paraId="39878BEC" w14:textId="4A31B98C" w:rsidR="002D5199" w:rsidRPr="002D5199" w:rsidRDefault="002D5199" w:rsidP="002D5199">
      <w:pPr>
        <w:ind w:left="720"/>
      </w:pPr>
      <w:r>
        <w:t xml:space="preserve">- </w:t>
      </w:r>
      <w:r w:rsidRPr="002D5199">
        <w:t>Prazos:</w:t>
      </w:r>
    </w:p>
    <w:p w14:paraId="200F9F20" w14:textId="59B4E0BF" w:rsidR="002D5199" w:rsidRPr="002D5199" w:rsidRDefault="002D5199" w:rsidP="002D5199">
      <w:pPr>
        <w:ind w:left="1440"/>
      </w:pPr>
      <w:r>
        <w:t xml:space="preserve">Qual o prazo máximo para </w:t>
      </w:r>
      <w:proofErr w:type="gramStart"/>
      <w:r>
        <w:t>termino</w:t>
      </w:r>
      <w:proofErr w:type="gramEnd"/>
      <w:r>
        <w:t xml:space="preserve"> desse procedimento?</w:t>
      </w:r>
    </w:p>
    <w:p w14:paraId="12583F8E" w14:textId="3CB0B304" w:rsidR="002D5199" w:rsidRPr="002D5199" w:rsidRDefault="002D5199" w:rsidP="002D5199">
      <w:pPr>
        <w:ind w:left="720"/>
      </w:pPr>
      <w:r>
        <w:lastRenderedPageBreak/>
        <w:t xml:space="preserve">- </w:t>
      </w:r>
      <w:r w:rsidRPr="002D5199">
        <w:t>Restrições e Premissas:</w:t>
      </w:r>
    </w:p>
    <w:p w14:paraId="12F3C352" w14:textId="301374ED" w:rsidR="002D5199" w:rsidRDefault="002D5199" w:rsidP="002D5199">
      <w:pPr>
        <w:ind w:left="720"/>
      </w:pPr>
      <w:r>
        <w:tab/>
        <w:t>O que pode impactar negativamente esse procedimento? (Restrições)</w:t>
      </w:r>
    </w:p>
    <w:p w14:paraId="7A75DC1C" w14:textId="246D0CFA" w:rsidR="009024AC" w:rsidRDefault="002D5199" w:rsidP="00F62F9F">
      <w:pPr>
        <w:ind w:left="720"/>
      </w:pPr>
      <w:r>
        <w:tab/>
        <w:t>O que torna esse procedimento necessário? (Premissas)</w:t>
      </w:r>
    </w:p>
    <w:p w14:paraId="04A34C41" w14:textId="269647BF" w:rsidR="009024AC" w:rsidRDefault="009024AC" w:rsidP="009024AC">
      <w:pPr>
        <w:rPr>
          <w:b/>
          <w:bCs/>
        </w:rPr>
      </w:pPr>
      <w:r w:rsidRPr="009024AC">
        <w:rPr>
          <w:b/>
          <w:bCs/>
        </w:rPr>
        <w:t xml:space="preserve">3. </w:t>
      </w:r>
      <w:commentRangeStart w:id="3"/>
      <w:r w:rsidRPr="009024AC">
        <w:rPr>
          <w:b/>
          <w:bCs/>
        </w:rPr>
        <w:t>Descrição do Procedimento</w:t>
      </w:r>
      <w:commentRangeEnd w:id="3"/>
      <w:r w:rsidR="00EE7EAE">
        <w:rPr>
          <w:rStyle w:val="Refdecomentrio"/>
        </w:rPr>
        <w:commentReference w:id="3"/>
      </w:r>
    </w:p>
    <w:p w14:paraId="1F264A25" w14:textId="7D133F0C" w:rsidR="00F62F9F" w:rsidRDefault="00F62F9F" w:rsidP="00F62F9F">
      <w:pPr>
        <w:rPr>
          <w:b/>
          <w:bCs/>
        </w:rPr>
      </w:pPr>
      <w:r>
        <w:rPr>
          <w:b/>
          <w:bCs/>
        </w:rPr>
        <w:tab/>
      </w:r>
      <w:r>
        <w:t>- Etapas</w:t>
      </w:r>
      <w:r>
        <w:rPr>
          <w:b/>
          <w:bCs/>
        </w:rPr>
        <w:tab/>
      </w:r>
    </w:p>
    <w:p w14:paraId="63DD2D9A" w14:textId="699F4BA8" w:rsidR="00F62F9F" w:rsidRDefault="00F62F9F" w:rsidP="00F62F9F">
      <w:pPr>
        <w:ind w:left="1416"/>
      </w:pPr>
      <w:r>
        <w:t>Faça uma lista de todas as etapas envolvidas no processo, sem detalhamento de como devem ser feitas.</w:t>
      </w:r>
    </w:p>
    <w:p w14:paraId="1113BAAA" w14:textId="602C6115" w:rsidR="00F62F9F" w:rsidRDefault="00F62F9F" w:rsidP="00F62F9F">
      <w:pPr>
        <w:ind w:left="708" w:firstLine="708"/>
      </w:pPr>
      <w:r>
        <w:t>Coloque a lista em ordem de execução.</w:t>
      </w:r>
    </w:p>
    <w:p w14:paraId="09FD14FF" w14:textId="2F6DDD57" w:rsidR="00F62F9F" w:rsidRPr="00F62F9F" w:rsidRDefault="00F62F9F" w:rsidP="00F62F9F">
      <w:r>
        <w:tab/>
        <w:t>- Envolvidos:</w:t>
      </w:r>
    </w:p>
    <w:p w14:paraId="7627428A" w14:textId="33829A70" w:rsidR="00F62F9F" w:rsidRDefault="00F62F9F" w:rsidP="00F62F9F">
      <w:pPr>
        <w:ind w:left="1416"/>
      </w:pPr>
      <w:r>
        <w:t>Discrimine quem (pessoa/cargo/função/departamento) deve realizar cada etapa</w:t>
      </w:r>
    </w:p>
    <w:p w14:paraId="75F870DB" w14:textId="5000FBE2" w:rsidR="00F62F9F" w:rsidRDefault="00F62F9F" w:rsidP="00F62F9F">
      <w:r>
        <w:tab/>
        <w:t>- Ferramentas e materiais</w:t>
      </w:r>
    </w:p>
    <w:p w14:paraId="269BBCC1" w14:textId="77777777" w:rsidR="00F62F9F" w:rsidRDefault="00F62F9F" w:rsidP="00F62F9F">
      <w:pPr>
        <w:ind w:left="1416"/>
      </w:pPr>
      <w:r>
        <w:t>Especifique as ferramentas e materiais que são utilizados para concluir esse procedimento.</w:t>
      </w:r>
    </w:p>
    <w:p w14:paraId="519185AE" w14:textId="2EB44CA1" w:rsidR="00F62F9F" w:rsidRPr="00F62F9F" w:rsidRDefault="00F62F9F" w:rsidP="00F62F9F">
      <w:pPr>
        <w:ind w:left="1416"/>
      </w:pPr>
      <w:r>
        <w:t xml:space="preserve">Em caso de procedimento que envolvem </w:t>
      </w:r>
      <w:proofErr w:type="gramStart"/>
      <w:r>
        <w:t>analise</w:t>
      </w:r>
      <w:proofErr w:type="gramEnd"/>
      <w:r>
        <w:t xml:space="preserve"> de variáveis, informações ou dados, inserir uma lista com todas as informações e variáveis que devem ser consideradas.</w:t>
      </w:r>
    </w:p>
    <w:p w14:paraId="56C2417F" w14:textId="6F86AF3D" w:rsidR="00F62F9F" w:rsidRPr="00F62F9F" w:rsidRDefault="00F62F9F" w:rsidP="00F62F9F">
      <w:pPr>
        <w:ind w:firstLine="708"/>
      </w:pPr>
      <w:r>
        <w:t xml:space="preserve">- </w:t>
      </w:r>
      <w:r w:rsidRPr="00F62F9F">
        <w:t>Pontos de Atenção ou Cuidados Especiais:</w:t>
      </w:r>
    </w:p>
    <w:p w14:paraId="34C8C2C5" w14:textId="77777777" w:rsidR="00F62F9F" w:rsidRDefault="00F62F9F" w:rsidP="00F62F9F">
      <w:r>
        <w:tab/>
      </w:r>
      <w:r>
        <w:tab/>
      </w:r>
      <w:r w:rsidRPr="00F62F9F">
        <w:t xml:space="preserve">Existem pontos específicos de atenção ou precauções que devem ser </w:t>
      </w:r>
    </w:p>
    <w:p w14:paraId="3980E50D" w14:textId="3E1E64C5" w:rsidR="00F62F9F" w:rsidRDefault="00F62F9F" w:rsidP="00F62F9F">
      <w:pPr>
        <w:ind w:left="708" w:firstLine="708"/>
      </w:pPr>
      <w:r w:rsidRPr="00F62F9F">
        <w:t>observados durante a realização do procedimento?</w:t>
      </w:r>
    </w:p>
    <w:p w14:paraId="20E00342" w14:textId="5DB28338" w:rsidR="00F62F9F" w:rsidRPr="00F62F9F" w:rsidRDefault="00963197" w:rsidP="00963197">
      <w:r>
        <w:tab/>
        <w:t xml:space="preserve">- </w:t>
      </w:r>
      <w:r w:rsidR="00F62F9F" w:rsidRPr="00F62F9F">
        <w:t>Finalização e Verificação:</w:t>
      </w:r>
    </w:p>
    <w:p w14:paraId="4DE15539" w14:textId="45C3FC5B" w:rsidR="00146FCB" w:rsidRPr="00146FCB" w:rsidRDefault="00963197" w:rsidP="00963197">
      <w:r>
        <w:tab/>
      </w:r>
      <w:r>
        <w:tab/>
        <w:t>Como sabemos que o procedimento foi concluído corretamente?</w:t>
      </w:r>
    </w:p>
    <w:p w14:paraId="588F5189" w14:textId="77777777" w:rsidR="00146FCB" w:rsidRPr="00146FCB" w:rsidRDefault="00146FCB" w:rsidP="00146FCB">
      <w:pPr>
        <w:rPr>
          <w:b/>
          <w:bCs/>
          <w:vanish/>
        </w:rPr>
      </w:pPr>
      <w:r w:rsidRPr="00146FCB">
        <w:rPr>
          <w:b/>
          <w:bCs/>
          <w:vanish/>
        </w:rPr>
        <w:t>Parte superior do formulário</w:t>
      </w:r>
    </w:p>
    <w:p w14:paraId="1CDFA9E7" w14:textId="2C507C98" w:rsidR="00146FCB" w:rsidRPr="00146FCB" w:rsidRDefault="00963197" w:rsidP="00146FCB">
      <w:pPr>
        <w:rPr>
          <w:b/>
          <w:bCs/>
        </w:rPr>
      </w:pPr>
      <w:r>
        <w:rPr>
          <w:b/>
          <w:bCs/>
        </w:rPr>
        <w:t>4</w:t>
      </w:r>
      <w:r w:rsidR="00146FCB" w:rsidRPr="00146FCB">
        <w:rPr>
          <w:b/>
          <w:bCs/>
        </w:rPr>
        <w:t xml:space="preserve">. </w:t>
      </w:r>
      <w:commentRangeStart w:id="4"/>
      <w:r w:rsidR="00C6020C">
        <w:rPr>
          <w:b/>
          <w:bCs/>
        </w:rPr>
        <w:t>Destinatários</w:t>
      </w:r>
      <w:commentRangeEnd w:id="4"/>
      <w:r w:rsidR="003D2169">
        <w:rPr>
          <w:rStyle w:val="Refdecomentrio"/>
        </w:rPr>
        <w:commentReference w:id="4"/>
      </w:r>
      <w:r>
        <w:rPr>
          <w:b/>
          <w:bCs/>
        </w:rPr>
        <w:t xml:space="preserve"> </w:t>
      </w:r>
    </w:p>
    <w:p w14:paraId="4B85C83A" w14:textId="4127DB92" w:rsidR="00146FCB" w:rsidRDefault="00C6020C" w:rsidP="00C6020C">
      <w:pPr>
        <w:ind w:left="720"/>
      </w:pPr>
      <w:r>
        <w:t>Identifique quem são as pessoas que deverão utilizar esse documento e porque elas deverão utilizar. Pode ser estruturado em tópicos, por exemplo:</w:t>
      </w:r>
    </w:p>
    <w:p w14:paraId="1628E805" w14:textId="6AFB147A" w:rsidR="00C6020C" w:rsidRDefault="00963197" w:rsidP="00963197">
      <w:pPr>
        <w:ind w:firstLine="708"/>
      </w:pPr>
      <w:r>
        <w:t>- Funções:</w:t>
      </w:r>
    </w:p>
    <w:p w14:paraId="012939EB" w14:textId="1425F686" w:rsidR="00963197" w:rsidRDefault="00963197" w:rsidP="00963197">
      <w:pPr>
        <w:ind w:left="708" w:firstLine="708"/>
      </w:pPr>
      <w:r>
        <w:t>O que farão?</w:t>
      </w:r>
    </w:p>
    <w:p w14:paraId="700066BB" w14:textId="03134372" w:rsidR="00963197" w:rsidRDefault="00963197" w:rsidP="00963197">
      <w:pPr>
        <w:ind w:left="708" w:firstLine="708"/>
      </w:pPr>
      <w:r>
        <w:t>Por que devem seguir esse procedimento?</w:t>
      </w:r>
    </w:p>
    <w:p w14:paraId="265BDEC7" w14:textId="2D79F83A" w:rsidR="000A753B" w:rsidRPr="00146FCB" w:rsidRDefault="000A753B" w:rsidP="00146FCB">
      <w:pPr>
        <w:rPr>
          <w:b/>
          <w:bCs/>
        </w:rPr>
      </w:pPr>
      <w:r>
        <w:rPr>
          <w:b/>
          <w:bCs/>
        </w:rPr>
        <w:t xml:space="preserve">5. </w:t>
      </w:r>
      <w:commentRangeStart w:id="5"/>
      <w:r>
        <w:rPr>
          <w:b/>
          <w:bCs/>
        </w:rPr>
        <w:t>Responsabilidades</w:t>
      </w:r>
      <w:commentRangeEnd w:id="5"/>
      <w:r w:rsidR="00EE7EAE">
        <w:rPr>
          <w:rStyle w:val="Refdecomentrio"/>
        </w:rPr>
        <w:commentReference w:id="5"/>
      </w:r>
    </w:p>
    <w:p w14:paraId="254EAE32" w14:textId="59820F7B" w:rsidR="00EE7EAE" w:rsidRDefault="00963197" w:rsidP="00EE7EAE">
      <w:r>
        <w:rPr>
          <w:b/>
          <w:bCs/>
        </w:rPr>
        <w:tab/>
      </w:r>
      <w:r w:rsidR="00EE7EAE">
        <w:rPr>
          <w:b/>
          <w:bCs/>
        </w:rPr>
        <w:t xml:space="preserve">- </w:t>
      </w:r>
      <w:r w:rsidR="00EE7EAE">
        <w:t>Identificação de Possíveis Falhas ou Erros:</w:t>
      </w:r>
    </w:p>
    <w:p w14:paraId="24DE062A" w14:textId="77777777" w:rsidR="00EE7EAE" w:rsidRDefault="00EE7EAE" w:rsidP="00EE7EAE">
      <w:pPr>
        <w:ind w:left="1416"/>
      </w:pPr>
      <w:r>
        <w:t>Liste os possíveis erros ou falhas que podem ocorrer durante a execução do procedimento.</w:t>
      </w:r>
    </w:p>
    <w:p w14:paraId="749F441C" w14:textId="01775199" w:rsidR="00EE7EAE" w:rsidRDefault="00EE7EAE" w:rsidP="00EE7EAE">
      <w:pPr>
        <w:ind w:firstLine="708"/>
      </w:pPr>
      <w:r>
        <w:t>- Responsabilização:</w:t>
      </w:r>
    </w:p>
    <w:p w14:paraId="5CEA8685" w14:textId="77777777" w:rsidR="00EE7EAE" w:rsidRDefault="00EE7EAE" w:rsidP="00EE7EAE">
      <w:pPr>
        <w:ind w:left="1416"/>
      </w:pPr>
      <w:r>
        <w:lastRenderedPageBreak/>
        <w:t>Para cada falha ou erro, identifique quem poderia ter evitado o problema. Quem são as pessoas ou equipes responsáveis por essa etapa do procedimento?</w:t>
      </w:r>
    </w:p>
    <w:p w14:paraId="2C377A47" w14:textId="55DFB032" w:rsidR="00EE7EAE" w:rsidRDefault="00EE7EAE" w:rsidP="00EE7EAE">
      <w:pPr>
        <w:ind w:firstLine="708"/>
      </w:pPr>
      <w:r>
        <w:t>- Ações Corretivas:</w:t>
      </w:r>
    </w:p>
    <w:p w14:paraId="20949A45" w14:textId="77777777" w:rsidR="00EE7EAE" w:rsidRDefault="00EE7EAE" w:rsidP="00EE7EAE">
      <w:pPr>
        <w:ind w:left="1416"/>
      </w:pPr>
      <w:r>
        <w:t>Defina o que deve ser feito para corrigir cada tipo de erro. Quais são as ações corretivas necessárias?</w:t>
      </w:r>
    </w:p>
    <w:p w14:paraId="7FEF0588" w14:textId="18BD910A" w:rsidR="00EE7EAE" w:rsidRDefault="00EE7EAE" w:rsidP="00EE7EAE">
      <w:pPr>
        <w:ind w:firstLine="708"/>
      </w:pPr>
      <w:r>
        <w:t>- Sanções Potenciais:</w:t>
      </w:r>
    </w:p>
    <w:p w14:paraId="0CA2180B" w14:textId="77777777" w:rsidR="00EE7EAE" w:rsidRDefault="00EE7EAE" w:rsidP="00EE7EAE">
      <w:pPr>
        <w:ind w:left="1416"/>
      </w:pPr>
      <w:r>
        <w:t xml:space="preserve">Se aplicável, descreva quais são as possíveis sanções ou consequências para quem cometer os erros. Isso pode incluir medidas disciplinares, </w:t>
      </w:r>
      <w:proofErr w:type="spellStart"/>
      <w:r>
        <w:t>re-</w:t>
      </w:r>
      <w:proofErr w:type="gramStart"/>
      <w:r>
        <w:t>treinamento</w:t>
      </w:r>
      <w:proofErr w:type="spellEnd"/>
      <w:r>
        <w:t>, etc.</w:t>
      </w:r>
      <w:proofErr w:type="gramEnd"/>
    </w:p>
    <w:p w14:paraId="4F9B6CA1" w14:textId="77777777" w:rsidR="00EE7EAE" w:rsidRDefault="00EE7EAE" w:rsidP="00EE7EAE">
      <w:pPr>
        <w:ind w:left="1416"/>
      </w:pPr>
    </w:p>
    <w:p w14:paraId="16C40491" w14:textId="5A69B3BD" w:rsidR="00146FCB" w:rsidRDefault="00EE7EAE" w:rsidP="00EE7EAE">
      <w:pPr>
        <w:rPr>
          <w:b/>
          <w:bCs/>
        </w:rPr>
      </w:pPr>
      <w:r>
        <w:rPr>
          <w:b/>
          <w:bCs/>
        </w:rPr>
        <w:t>6</w:t>
      </w:r>
      <w:r w:rsidR="00146FCB" w:rsidRPr="00146FCB">
        <w:rPr>
          <w:b/>
          <w:bCs/>
        </w:rPr>
        <w:t>. Detalhes dos Procedimentos</w:t>
      </w:r>
    </w:p>
    <w:p w14:paraId="32B8706A" w14:textId="45DEE7FD" w:rsidR="00EE7EAE" w:rsidRDefault="00EE7EAE" w:rsidP="00EE7EAE">
      <w:pPr>
        <w:numPr>
          <w:ilvl w:val="0"/>
          <w:numId w:val="4"/>
        </w:numPr>
      </w:pPr>
      <w:r w:rsidRPr="00146FCB">
        <w:rPr>
          <w:b/>
          <w:bCs/>
        </w:rPr>
        <w:t>Fluxogramas ou Diagramas:</w:t>
      </w:r>
      <w:r w:rsidRPr="00146FCB">
        <w:t xml:space="preserve"> Podem ser úteis para visualizar o processo.</w:t>
      </w:r>
    </w:p>
    <w:p w14:paraId="68BD6873" w14:textId="77777777" w:rsidR="00EE7EAE" w:rsidRPr="00146FCB" w:rsidRDefault="00EE7EAE" w:rsidP="00EE7EAE">
      <w:pPr>
        <w:numPr>
          <w:ilvl w:val="1"/>
          <w:numId w:val="4"/>
        </w:numPr>
      </w:pPr>
      <w:r>
        <w:t>Quaisquer fluxogramas ou diagramas que você tiver do procedimento ou do processo no todo deve ser incluído, pois isso retorna um padrão gráfico para seguir.</w:t>
      </w:r>
    </w:p>
    <w:p w14:paraId="78EFFB06" w14:textId="77777777" w:rsidR="00146FCB" w:rsidRDefault="00146FCB" w:rsidP="00146FCB">
      <w:pPr>
        <w:numPr>
          <w:ilvl w:val="0"/>
          <w:numId w:val="4"/>
        </w:numPr>
      </w:pPr>
      <w:r w:rsidRPr="00146FCB">
        <w:rPr>
          <w:b/>
          <w:bCs/>
        </w:rPr>
        <w:t>Instruções Passo a Passo:</w:t>
      </w:r>
      <w:r w:rsidRPr="00146FCB">
        <w:t xml:space="preserve"> Descreva cada etapa em detalhes.</w:t>
      </w:r>
    </w:p>
    <w:p w14:paraId="5940626E" w14:textId="687541CD" w:rsidR="00EE7EAE" w:rsidRDefault="00EE7EAE" w:rsidP="00EE7EAE">
      <w:pPr>
        <w:numPr>
          <w:ilvl w:val="1"/>
          <w:numId w:val="4"/>
        </w:numPr>
      </w:pPr>
      <w:r>
        <w:t>Use a mesma Lista de Etapas que elaborou anteriormente, porém nessa parte você irá acrescentar imagens para cada atividade ou ação que deve ser executada.</w:t>
      </w:r>
    </w:p>
    <w:p w14:paraId="0A8289BD" w14:textId="61EAF277" w:rsidR="00EE7EAE" w:rsidRDefault="00EE7EAE" w:rsidP="00EE7EAE">
      <w:pPr>
        <w:numPr>
          <w:ilvl w:val="1"/>
          <w:numId w:val="4"/>
        </w:numPr>
      </w:pPr>
      <w:r>
        <w:t>Acrescente links uteis, nomes de ferramentas</w:t>
      </w:r>
    </w:p>
    <w:p w14:paraId="67A75554" w14:textId="2FBB3EE5" w:rsidR="00EE7EAE" w:rsidRDefault="00EE7EAE" w:rsidP="00EE7EAE">
      <w:pPr>
        <w:numPr>
          <w:ilvl w:val="1"/>
          <w:numId w:val="4"/>
        </w:numPr>
      </w:pPr>
      <w:r>
        <w:t>Para procedimento que envolvem análise de dados incluir, antes de detalhar as atividades, uma lista com as variáveis que devem ser consideradas, de modo que qualquer variável não constante na lista não deve ser considerada.</w:t>
      </w:r>
    </w:p>
    <w:p w14:paraId="746AB936" w14:textId="69DBE41B" w:rsidR="00EE7EAE" w:rsidRPr="00146FCB" w:rsidRDefault="00EE7EAE" w:rsidP="00EE7EAE">
      <w:pPr>
        <w:numPr>
          <w:ilvl w:val="1"/>
          <w:numId w:val="4"/>
        </w:numPr>
      </w:pPr>
      <w:r>
        <w:t>Quando for descrever o uso dessas variáveis em uma atividade discrimine exatamente quais as combinações de variáveis que devem levar para um caminho A ou B.</w:t>
      </w:r>
    </w:p>
    <w:p w14:paraId="773B0A9F" w14:textId="114F7A37" w:rsidR="000A753B" w:rsidRDefault="00146FCB" w:rsidP="00EE7EAE">
      <w:pPr>
        <w:numPr>
          <w:ilvl w:val="0"/>
          <w:numId w:val="4"/>
        </w:numPr>
      </w:pPr>
      <w:r w:rsidRPr="00146FCB">
        <w:rPr>
          <w:b/>
          <w:bCs/>
        </w:rPr>
        <w:t>Padrões e Regulamentações:</w:t>
      </w:r>
      <w:r w:rsidRPr="00146FCB">
        <w:t xml:space="preserve"> Inclua qualquer padrão ou regulamentação relevante.</w:t>
      </w:r>
    </w:p>
    <w:p w14:paraId="2C6096CC" w14:textId="3855926B" w:rsidR="00EE7EAE" w:rsidRPr="00146FCB" w:rsidRDefault="00EE7EAE" w:rsidP="00EE7EAE">
      <w:pPr>
        <w:numPr>
          <w:ilvl w:val="1"/>
          <w:numId w:val="4"/>
        </w:numPr>
      </w:pPr>
      <w:r>
        <w:t xml:space="preserve">Ao final da instrução passo-a-passo você pode incluir um material complementar com padrões como ISO ou regulamentações de setor, classe profissional, leis, qualquer tipo de orientação normativa externa que impacte diretamente na execução do trabalho e deva ser consultada em caso de </w:t>
      </w:r>
      <w:proofErr w:type="spellStart"/>
      <w:proofErr w:type="gramStart"/>
      <w:r>
        <w:t>duvidas</w:t>
      </w:r>
      <w:proofErr w:type="spellEnd"/>
      <w:proofErr w:type="gramEnd"/>
      <w:r>
        <w:t>.</w:t>
      </w:r>
    </w:p>
    <w:p w14:paraId="5E289F36" w14:textId="77777777" w:rsidR="00146FCB" w:rsidRPr="00146FCB" w:rsidRDefault="00146FCB" w:rsidP="00146FCB"/>
    <w:p w14:paraId="3607A69F" w14:textId="77777777" w:rsidR="00E643B6" w:rsidRPr="00146FCB" w:rsidRDefault="00E643B6" w:rsidP="00146FCB"/>
    <w:sectPr w:rsidR="00E643B6" w:rsidRPr="00146FCB">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ovani Grazioli" w:date="2023-12-06T08:36:00Z" w:initials="GG">
    <w:p w14:paraId="4E01A8E3" w14:textId="77777777" w:rsidR="00587CC2" w:rsidRDefault="00146FCB" w:rsidP="003951A4">
      <w:pPr>
        <w:pStyle w:val="Textodecomentrio"/>
      </w:pPr>
      <w:r>
        <w:rPr>
          <w:rStyle w:val="Refdecomentrio"/>
        </w:rPr>
        <w:annotationRef/>
      </w:r>
      <w:r w:rsidR="00587CC2">
        <w:t>Coloque o nome do procedimento</w:t>
      </w:r>
    </w:p>
  </w:comment>
  <w:comment w:id="1" w:author="Giovani Grazioli" w:date="2023-12-06T08:58:00Z" w:initials="GG">
    <w:p w14:paraId="1810EB7A" w14:textId="1C80C638" w:rsidR="00C6020C" w:rsidRDefault="00C6020C">
      <w:pPr>
        <w:pStyle w:val="Textodecomentrio"/>
      </w:pPr>
      <w:r>
        <w:rPr>
          <w:rStyle w:val="Refdecomentrio"/>
        </w:rPr>
        <w:annotationRef/>
      </w:r>
      <w:r>
        <w:t>PROMPT GPT 3.5</w:t>
      </w:r>
      <w:r>
        <w:br/>
      </w:r>
      <w:r>
        <w:br/>
        <w:t xml:space="preserve">Considerando a seguinte estrutura para a delimitação de objetivo de Norma Geral de Procedimento: </w:t>
      </w:r>
    </w:p>
    <w:p w14:paraId="5C265B9E" w14:textId="77777777" w:rsidR="00C6020C" w:rsidRDefault="00C6020C">
      <w:pPr>
        <w:pStyle w:val="Textodecomentrio"/>
      </w:pPr>
      <w:r>
        <w:t xml:space="preserve"> </w:t>
      </w:r>
    </w:p>
    <w:p w14:paraId="4695B45C" w14:textId="77777777" w:rsidR="00C6020C" w:rsidRDefault="00C6020C">
      <w:pPr>
        <w:pStyle w:val="Textodecomentrio"/>
      </w:pPr>
      <w:r>
        <w:t>Estrutura: O objetivo desse documento é {verbo} {O que}, para {verbo} {porque}, resultando em {impacto}.</w:t>
      </w:r>
    </w:p>
    <w:p w14:paraId="7834FFD7" w14:textId="77777777" w:rsidR="00C6020C" w:rsidRDefault="00C6020C">
      <w:pPr>
        <w:pStyle w:val="Textodecomentrio"/>
      </w:pPr>
    </w:p>
    <w:p w14:paraId="2447D3D1" w14:textId="77777777" w:rsidR="00C6020C" w:rsidRDefault="00C6020C">
      <w:pPr>
        <w:pStyle w:val="Textodecomentrio"/>
      </w:pPr>
      <w:r>
        <w:t>Analise as respostas oferecidas para as perguntas abaixo e formule o objetivo da empresa conforme a instrução.</w:t>
      </w:r>
    </w:p>
    <w:p w14:paraId="7295C460" w14:textId="77777777" w:rsidR="00C6020C" w:rsidRDefault="00C6020C">
      <w:pPr>
        <w:pStyle w:val="Textodecomentrio"/>
      </w:pPr>
    </w:p>
    <w:p w14:paraId="769B93B4" w14:textId="77777777" w:rsidR="00C6020C" w:rsidRDefault="00C6020C">
      <w:pPr>
        <w:pStyle w:val="Textodecomentrio"/>
      </w:pPr>
      <w:r>
        <w:t>- O que o procedimento visa realizar?</w:t>
      </w:r>
    </w:p>
    <w:p w14:paraId="497E51E8" w14:textId="77777777" w:rsidR="00C6020C" w:rsidRDefault="00C6020C">
      <w:pPr>
        <w:pStyle w:val="Textodecomentrio"/>
      </w:pPr>
      <w:r>
        <w:t xml:space="preserve">Resposta: </w:t>
      </w:r>
    </w:p>
    <w:p w14:paraId="0E191251" w14:textId="77777777" w:rsidR="00C6020C" w:rsidRDefault="00C6020C">
      <w:pPr>
        <w:pStyle w:val="Textodecomentrio"/>
      </w:pPr>
      <w:r>
        <w:t>- Por que realizar?</w:t>
      </w:r>
    </w:p>
    <w:p w14:paraId="72E06984" w14:textId="77777777" w:rsidR="00C6020C" w:rsidRDefault="00C6020C">
      <w:pPr>
        <w:pStyle w:val="Textodecomentrio"/>
      </w:pPr>
      <w:r>
        <w:t xml:space="preserve">Resposta: </w:t>
      </w:r>
    </w:p>
    <w:p w14:paraId="263CE0B8" w14:textId="77777777" w:rsidR="00C6020C" w:rsidRDefault="00C6020C">
      <w:pPr>
        <w:pStyle w:val="Textodecomentrio"/>
      </w:pPr>
      <w:r>
        <w:t>- Qual o impacto esperado?</w:t>
      </w:r>
    </w:p>
    <w:p w14:paraId="0885BEC0" w14:textId="77777777" w:rsidR="00C6020C" w:rsidRDefault="00C6020C">
      <w:pPr>
        <w:pStyle w:val="Textodecomentrio"/>
      </w:pPr>
      <w:r>
        <w:t xml:space="preserve">Resposta: </w:t>
      </w:r>
    </w:p>
    <w:p w14:paraId="0DF37F4E" w14:textId="77777777" w:rsidR="00C6020C" w:rsidRDefault="00C6020C">
      <w:pPr>
        <w:pStyle w:val="Textodecomentrio"/>
      </w:pPr>
    </w:p>
    <w:p w14:paraId="68BAC382" w14:textId="77777777" w:rsidR="00C6020C" w:rsidRDefault="00C6020C" w:rsidP="00BC2DAD">
      <w:pPr>
        <w:pStyle w:val="Textodecomentrio"/>
      </w:pPr>
      <w:r>
        <w:t>Considere em sua resposta as questões básicas de concordância, evitando repetição de palavras e, se possível, melhorando a concordância verbal e nominal do texto.</w:t>
      </w:r>
    </w:p>
  </w:comment>
  <w:comment w:id="2" w:author="Giovani Grazioli" w:date="2023-12-06T13:02:00Z" w:initials="GG">
    <w:p w14:paraId="4510EB14" w14:textId="77777777" w:rsidR="00F62F9F" w:rsidRDefault="00F62F9F">
      <w:pPr>
        <w:pStyle w:val="Textodecomentrio"/>
      </w:pPr>
      <w:r>
        <w:rPr>
          <w:rStyle w:val="Refdecomentrio"/>
        </w:rPr>
        <w:annotationRef/>
      </w:r>
      <w:r>
        <w:t>PROMPT GPT 3.5</w:t>
      </w:r>
    </w:p>
    <w:p w14:paraId="351743F2" w14:textId="77777777" w:rsidR="00F62F9F" w:rsidRDefault="00F62F9F">
      <w:pPr>
        <w:pStyle w:val="Textodecomentrio"/>
      </w:pPr>
    </w:p>
    <w:p w14:paraId="5896610C" w14:textId="77777777" w:rsidR="00F62F9F" w:rsidRDefault="00F62F9F">
      <w:pPr>
        <w:pStyle w:val="Textodecomentrio"/>
      </w:pPr>
      <w:r>
        <w:t>Com base nas seguintes informações:</w:t>
      </w:r>
    </w:p>
    <w:p w14:paraId="1C15E3CD" w14:textId="77777777" w:rsidR="00F62F9F" w:rsidRDefault="00F62F9F">
      <w:pPr>
        <w:pStyle w:val="Textodecomentrio"/>
      </w:pPr>
      <w:r>
        <w:t xml:space="preserve">- Objetivos secundários: </w:t>
      </w:r>
    </w:p>
    <w:p w14:paraId="0ED0EC2B" w14:textId="77777777" w:rsidR="00F62F9F" w:rsidRDefault="00F62F9F">
      <w:pPr>
        <w:pStyle w:val="Textodecomentrio"/>
      </w:pPr>
      <w:r>
        <w:t>{objetivos secundários}</w:t>
      </w:r>
    </w:p>
    <w:p w14:paraId="0000E60C" w14:textId="77777777" w:rsidR="00F62F9F" w:rsidRDefault="00F62F9F">
      <w:pPr>
        <w:pStyle w:val="Textodecomentrio"/>
      </w:pPr>
      <w:r>
        <w:t xml:space="preserve">- Entregas: </w:t>
      </w:r>
    </w:p>
    <w:p w14:paraId="3D860538" w14:textId="77777777" w:rsidR="00F62F9F" w:rsidRDefault="00F62F9F">
      <w:pPr>
        <w:pStyle w:val="Textodecomentrio"/>
      </w:pPr>
      <w:r>
        <w:t>{entregas}</w:t>
      </w:r>
    </w:p>
    <w:p w14:paraId="59830B49" w14:textId="77777777" w:rsidR="00F62F9F" w:rsidRDefault="00F62F9F">
      <w:pPr>
        <w:pStyle w:val="Textodecomentrio"/>
      </w:pPr>
      <w:r>
        <w:t>- Limites:</w:t>
      </w:r>
    </w:p>
    <w:p w14:paraId="1354E443" w14:textId="77777777" w:rsidR="00F62F9F" w:rsidRDefault="00F62F9F">
      <w:pPr>
        <w:pStyle w:val="Textodecomentrio"/>
      </w:pPr>
      <w:r>
        <w:t>{limites}</w:t>
      </w:r>
    </w:p>
    <w:p w14:paraId="3AC591AB" w14:textId="77777777" w:rsidR="00F62F9F" w:rsidRDefault="00F62F9F">
      <w:pPr>
        <w:pStyle w:val="Textodecomentrio"/>
      </w:pPr>
      <w:r>
        <w:t>- Recursos:</w:t>
      </w:r>
    </w:p>
    <w:p w14:paraId="487210DB" w14:textId="77777777" w:rsidR="00F62F9F" w:rsidRDefault="00F62F9F">
      <w:pPr>
        <w:pStyle w:val="Textodecomentrio"/>
      </w:pPr>
      <w:r>
        <w:t>{recursos}</w:t>
      </w:r>
    </w:p>
    <w:p w14:paraId="5AFD8330" w14:textId="77777777" w:rsidR="00F62F9F" w:rsidRDefault="00F62F9F">
      <w:pPr>
        <w:pStyle w:val="Textodecomentrio"/>
      </w:pPr>
      <w:r>
        <w:t>- Prazos:</w:t>
      </w:r>
    </w:p>
    <w:p w14:paraId="4A9EBC47" w14:textId="77777777" w:rsidR="00F62F9F" w:rsidRDefault="00F62F9F">
      <w:pPr>
        <w:pStyle w:val="Textodecomentrio"/>
      </w:pPr>
      <w:r>
        <w:t>{prazos}</w:t>
      </w:r>
    </w:p>
    <w:p w14:paraId="46A9C297" w14:textId="77777777" w:rsidR="00F62F9F" w:rsidRDefault="00F62F9F">
      <w:pPr>
        <w:pStyle w:val="Textodecomentrio"/>
      </w:pPr>
      <w:r>
        <w:t>- Restrições e Premissas:</w:t>
      </w:r>
    </w:p>
    <w:p w14:paraId="799AE9AD" w14:textId="77777777" w:rsidR="00F62F9F" w:rsidRDefault="00F62F9F">
      <w:pPr>
        <w:pStyle w:val="Textodecomentrio"/>
      </w:pPr>
      <w:r>
        <w:t>{restrições e premissas}</w:t>
      </w:r>
    </w:p>
    <w:p w14:paraId="47039559" w14:textId="77777777" w:rsidR="00F62F9F" w:rsidRDefault="00F62F9F">
      <w:pPr>
        <w:pStyle w:val="Textodecomentrio"/>
      </w:pPr>
    </w:p>
    <w:p w14:paraId="6F8548C7" w14:textId="77777777" w:rsidR="00F62F9F" w:rsidRDefault="00F62F9F">
      <w:pPr>
        <w:pStyle w:val="Textodecomentrio"/>
      </w:pPr>
      <w:r>
        <w:t>Estruture o Escopo de uma Norma Geral de Procedimento a partir do seguinte formato:</w:t>
      </w:r>
    </w:p>
    <w:p w14:paraId="6745E523" w14:textId="77777777" w:rsidR="00F62F9F" w:rsidRDefault="00F62F9F">
      <w:pPr>
        <w:pStyle w:val="Textodecomentrio"/>
      </w:pPr>
    </w:p>
    <w:p w14:paraId="16694877" w14:textId="77777777" w:rsidR="00F62F9F" w:rsidRDefault="00F62F9F" w:rsidP="00F85E9A">
      <w:pPr>
        <w:pStyle w:val="Textodecomentrio"/>
      </w:pPr>
      <w:r>
        <w:t>"O escopo desta norma inclui [objetivos secundários], com as principais entregas sendo [entregas]. O projeto abrangerá [limites incluídos] e não incluirá [limites excluídos]. Serão utilizados [recursos], respeitando [prazos]. Este escopo está sujeito a [restrições] e baseia-se em [premissas]."</w:t>
      </w:r>
    </w:p>
  </w:comment>
  <w:comment w:id="3" w:author="Giovani Grazioli" w:date="2023-12-06T13:25:00Z" w:initials="GG">
    <w:p w14:paraId="4EBD5C17" w14:textId="77777777" w:rsidR="00EE7EAE" w:rsidRDefault="00EE7EAE">
      <w:pPr>
        <w:pStyle w:val="Textodecomentrio"/>
        <w:ind w:left="700"/>
      </w:pPr>
      <w:r>
        <w:rPr>
          <w:rStyle w:val="Refdecomentrio"/>
        </w:rPr>
        <w:annotationRef/>
      </w:r>
      <w:r>
        <w:t>Com base nas informações a seguir, construa uma descrição em texto corrido de como o procedimento deve ser realizado. Considere para tanto as seguintes variáveis:</w:t>
      </w:r>
    </w:p>
    <w:p w14:paraId="5182BC64" w14:textId="77777777" w:rsidR="00EE7EAE" w:rsidRDefault="00EE7EAE">
      <w:pPr>
        <w:pStyle w:val="Textodecomentrio"/>
        <w:ind w:left="700"/>
      </w:pPr>
    </w:p>
    <w:p w14:paraId="1F822099" w14:textId="77777777" w:rsidR="00EE7EAE" w:rsidRDefault="00EE7EAE">
      <w:pPr>
        <w:pStyle w:val="Textodecomentrio"/>
        <w:ind w:left="700"/>
      </w:pPr>
      <w:r>
        <w:t>- Nome do procedimento: {nome do procedimento}</w:t>
      </w:r>
    </w:p>
    <w:p w14:paraId="5E294002" w14:textId="77777777" w:rsidR="00EE7EAE" w:rsidRDefault="00EE7EAE">
      <w:pPr>
        <w:pStyle w:val="Textodecomentrio"/>
        <w:ind w:left="700"/>
      </w:pPr>
      <w:r>
        <w:t>- Etapas: {etapas}</w:t>
      </w:r>
    </w:p>
    <w:p w14:paraId="6F896FEE" w14:textId="77777777" w:rsidR="00EE7EAE" w:rsidRDefault="00EE7EAE">
      <w:pPr>
        <w:pStyle w:val="Textodecomentrio"/>
        <w:ind w:left="700"/>
      </w:pPr>
      <w:r>
        <w:t>- Envolvidos: {envolvidos}</w:t>
      </w:r>
    </w:p>
    <w:p w14:paraId="0697EA30" w14:textId="77777777" w:rsidR="00EE7EAE" w:rsidRDefault="00EE7EAE">
      <w:pPr>
        <w:pStyle w:val="Textodecomentrio"/>
        <w:ind w:left="700"/>
      </w:pPr>
      <w:r>
        <w:t>- Ferramentas e materiais {ferramentas/materiais}</w:t>
      </w:r>
    </w:p>
    <w:p w14:paraId="0CFFD622" w14:textId="77777777" w:rsidR="00EE7EAE" w:rsidRDefault="00EE7EAE">
      <w:pPr>
        <w:pStyle w:val="Textodecomentrio"/>
        <w:ind w:left="700"/>
      </w:pPr>
      <w:r>
        <w:t>- Pontos de atenção ou Cuidados especiais: {pontos de atenção}</w:t>
      </w:r>
    </w:p>
    <w:p w14:paraId="4DC68DA6" w14:textId="77777777" w:rsidR="00EE7EAE" w:rsidRDefault="00EE7EAE">
      <w:pPr>
        <w:pStyle w:val="Textodecomentrio"/>
        <w:ind w:left="700"/>
      </w:pPr>
      <w:r>
        <w:t>- Finalização e verificação: {finalização}</w:t>
      </w:r>
    </w:p>
    <w:p w14:paraId="5534F517" w14:textId="77777777" w:rsidR="00EE7EAE" w:rsidRDefault="00EE7EAE">
      <w:pPr>
        <w:pStyle w:val="Textodecomentrio"/>
        <w:ind w:left="700"/>
      </w:pPr>
    </w:p>
    <w:p w14:paraId="49E654FD" w14:textId="77777777" w:rsidR="00EE7EAE" w:rsidRDefault="00EE7EAE" w:rsidP="00525A3B">
      <w:pPr>
        <w:pStyle w:val="Textodecomentrio"/>
        <w:ind w:left="700"/>
      </w:pPr>
      <w:r>
        <w:t>"O procedimento para [nome do procedimento] envolve as seguintes etapas: [etapas]. Sendo que {envolvidos}, irão valer-se de  [materiais/ferramentas], para {finalização}. Durante o procedimento, é importante observar [pontos de atenção].</w:t>
      </w:r>
    </w:p>
  </w:comment>
  <w:comment w:id="4" w:author="Giovani Grazioli" w:date="2023-12-06T09:15:00Z" w:initials="GG">
    <w:p w14:paraId="3EEBD715" w14:textId="28AB8715" w:rsidR="009024AC" w:rsidRDefault="003D2169">
      <w:pPr>
        <w:pStyle w:val="Textodecomentrio"/>
      </w:pPr>
      <w:r>
        <w:rPr>
          <w:rStyle w:val="Refdecomentrio"/>
        </w:rPr>
        <w:annotationRef/>
      </w:r>
      <w:r w:rsidR="009024AC">
        <w:t>PROMPT GTP 3.5</w:t>
      </w:r>
    </w:p>
    <w:p w14:paraId="78A7204F" w14:textId="77777777" w:rsidR="009024AC" w:rsidRDefault="009024AC">
      <w:pPr>
        <w:pStyle w:val="Textodecomentrio"/>
      </w:pPr>
      <w:r>
        <w:br/>
        <w:t xml:space="preserve">Considerando que estou desenvolvendo uma Norma Geral de Procedimento para uma empresa de {sua area de atuação}, na definição do publico-alvo do documento em desenvolvimento, identifique quem são as pessoas que deverão utilizar esse documento e porque elas deverão utilizar, na seguinte estrutura: </w:t>
      </w:r>
    </w:p>
    <w:p w14:paraId="3E8F752E" w14:textId="77777777" w:rsidR="009024AC" w:rsidRDefault="009024AC">
      <w:pPr>
        <w:pStyle w:val="Textodecomentrio"/>
      </w:pPr>
      <w:r>
        <w:t>•</w:t>
      </w:r>
      <w:r>
        <w:tab/>
        <w:t>{Função/Departamento}</w:t>
      </w:r>
    </w:p>
    <w:p w14:paraId="208F3091" w14:textId="77777777" w:rsidR="009024AC" w:rsidRDefault="009024AC">
      <w:pPr>
        <w:pStyle w:val="Textodecomentrio"/>
      </w:pPr>
      <w:r>
        <w:t>o</w:t>
      </w:r>
      <w:r>
        <w:tab/>
        <w:t>{Papel geral no procedimento e/ou uso que fazem de itens da ferramenta}</w:t>
      </w:r>
    </w:p>
    <w:p w14:paraId="3046EFC3" w14:textId="77777777" w:rsidR="009024AC" w:rsidRDefault="009024AC">
      <w:pPr>
        <w:pStyle w:val="Textodecomentrio"/>
      </w:pPr>
    </w:p>
    <w:p w14:paraId="02E2B37C" w14:textId="77777777" w:rsidR="009024AC" w:rsidRDefault="009024AC" w:rsidP="003D4A24">
      <w:pPr>
        <w:pStyle w:val="Textodecomentrio"/>
      </w:pPr>
      <w:r>
        <w:t>Para executar essa tarefa considere o seguinte cenário: {introdução}</w:t>
      </w:r>
      <w:r>
        <w:br/>
      </w:r>
      <w:r>
        <w:br/>
        <w:t xml:space="preserve">Mantenha o papel geral em no máximo 2 linhas. Não fuja da estrutura {Função} {Papel} </w:t>
      </w:r>
    </w:p>
  </w:comment>
  <w:comment w:id="5" w:author="Giovani Grazioli" w:date="2023-12-06T13:27:00Z" w:initials="GG">
    <w:p w14:paraId="079A64D3" w14:textId="77777777" w:rsidR="00EE7EAE" w:rsidRDefault="00EE7EAE">
      <w:pPr>
        <w:pStyle w:val="Textodecomentrio"/>
      </w:pPr>
      <w:r>
        <w:rPr>
          <w:rStyle w:val="Refdecomentrio"/>
        </w:rPr>
        <w:annotationRef/>
      </w:r>
      <w:r>
        <w:t>Copie as informações que preencheu no chat GPT e acrescente o seguinte trecho:</w:t>
      </w:r>
    </w:p>
    <w:p w14:paraId="491AA5D4" w14:textId="77777777" w:rsidR="00EE7EAE" w:rsidRDefault="00EE7EAE">
      <w:pPr>
        <w:pStyle w:val="Textodecomentrio"/>
      </w:pPr>
    </w:p>
    <w:p w14:paraId="1E58922E" w14:textId="77777777" w:rsidR="00EE7EAE" w:rsidRDefault="00EE7EAE">
      <w:pPr>
        <w:pStyle w:val="Textodecomentrio"/>
      </w:pPr>
      <w:r>
        <w:t>Para auxiliar na elaboração da seção de "Responsabilidades" em um documento como um Procedimento Operacional Padrão (P.O.P) ou Normas Gerais de Procedimento (N.G.P)</w:t>
      </w:r>
    </w:p>
    <w:p w14:paraId="46ECB239" w14:textId="77777777" w:rsidR="00EE7EAE" w:rsidRDefault="00EE7EAE">
      <w:pPr>
        <w:pStyle w:val="Textodecomentrio"/>
      </w:pPr>
    </w:p>
    <w:p w14:paraId="017E0170" w14:textId="77777777" w:rsidR="00EE7EAE" w:rsidRDefault="00EE7EAE">
      <w:pPr>
        <w:pStyle w:val="Textodecomentrio"/>
      </w:pPr>
      <w:r>
        <w:t>Estruture a seção de responsabilidades da seguinte forma:</w:t>
      </w:r>
    </w:p>
    <w:p w14:paraId="5A09D929" w14:textId="77777777" w:rsidR="00EE7EAE" w:rsidRDefault="00EE7EAE">
      <w:pPr>
        <w:pStyle w:val="Textodecomentrio"/>
      </w:pPr>
    </w:p>
    <w:p w14:paraId="46DCF1EE" w14:textId="77777777" w:rsidR="00EE7EAE" w:rsidRDefault="00EE7EAE">
      <w:pPr>
        <w:pStyle w:val="Textodecomentrio"/>
      </w:pPr>
      <w:r>
        <w:t>"Nome da Falha ou Erro"</w:t>
      </w:r>
    </w:p>
    <w:p w14:paraId="253A1C51" w14:textId="77777777" w:rsidR="00EE7EAE" w:rsidRDefault="00EE7EAE">
      <w:pPr>
        <w:pStyle w:val="Textodecomentrio"/>
      </w:pPr>
    </w:p>
    <w:p w14:paraId="1CAC106D" w14:textId="77777777" w:rsidR="00EE7EAE" w:rsidRDefault="00EE7EAE" w:rsidP="006C6A67">
      <w:pPr>
        <w:pStyle w:val="Textodecomentrio"/>
      </w:pPr>
      <w:r>
        <w:t>"Na ocorrência de [falha ou erro], a responsabilidade recai sobre [quem poderia ter evitado]. As ações corretivas a serem tomadas incluem [ações corretivas]. Em caso de falha, as possíveis sanções são [sanções aplicáveis]."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1A8E3" w15:done="0"/>
  <w15:commentEx w15:paraId="68BAC382" w15:done="0"/>
  <w15:commentEx w15:paraId="16694877" w15:done="0"/>
  <w15:commentEx w15:paraId="49E654FD" w15:done="0"/>
  <w15:commentEx w15:paraId="02E2B37C" w15:done="0"/>
  <w15:commentEx w15:paraId="1CAC10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901189" w16cex:dateUtc="2023-12-06T11:36:00Z"/>
  <w16cex:commentExtensible w16cex:durableId="51AF350F" w16cex:dateUtc="2023-12-06T11:58:00Z"/>
  <w16cex:commentExtensible w16cex:durableId="4292525D" w16cex:dateUtc="2023-12-06T16:02:00Z"/>
  <w16cex:commentExtensible w16cex:durableId="038DE11F" w16cex:dateUtc="2023-12-06T16:25:00Z"/>
  <w16cex:commentExtensible w16cex:durableId="427F58BC" w16cex:dateUtc="2023-12-06T12:15:00Z"/>
  <w16cex:commentExtensible w16cex:durableId="6A98C2EB" w16cex:dateUtc="2023-12-06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1A8E3" w16cid:durableId="5A901189"/>
  <w16cid:commentId w16cid:paraId="68BAC382" w16cid:durableId="51AF350F"/>
  <w16cid:commentId w16cid:paraId="16694877" w16cid:durableId="4292525D"/>
  <w16cid:commentId w16cid:paraId="49E654FD" w16cid:durableId="038DE11F"/>
  <w16cid:commentId w16cid:paraId="02E2B37C" w16cid:durableId="427F58BC"/>
  <w16cid:commentId w16cid:paraId="1CAC106D" w16cid:durableId="6A98C2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39DF" w14:textId="77777777" w:rsidR="00587CC2" w:rsidRDefault="00587CC2" w:rsidP="00587CC2">
      <w:pPr>
        <w:spacing w:after="0" w:line="240" w:lineRule="auto"/>
      </w:pPr>
      <w:r>
        <w:separator/>
      </w:r>
    </w:p>
  </w:endnote>
  <w:endnote w:type="continuationSeparator" w:id="0">
    <w:p w14:paraId="352B80F6" w14:textId="77777777" w:rsidR="00587CC2" w:rsidRDefault="00587CC2" w:rsidP="0058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338C" w14:textId="77777777" w:rsidR="00587CC2" w:rsidRDefault="00587CC2" w:rsidP="00587CC2">
      <w:pPr>
        <w:spacing w:after="0" w:line="240" w:lineRule="auto"/>
      </w:pPr>
      <w:r>
        <w:separator/>
      </w:r>
    </w:p>
  </w:footnote>
  <w:footnote w:type="continuationSeparator" w:id="0">
    <w:p w14:paraId="75D491F7" w14:textId="77777777" w:rsidR="00587CC2" w:rsidRDefault="00587CC2" w:rsidP="00587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16D"/>
    <w:multiLevelType w:val="multilevel"/>
    <w:tmpl w:val="BB4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728D6"/>
    <w:multiLevelType w:val="multilevel"/>
    <w:tmpl w:val="B426C6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3116A"/>
    <w:multiLevelType w:val="multilevel"/>
    <w:tmpl w:val="6FCC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017DC"/>
    <w:multiLevelType w:val="multilevel"/>
    <w:tmpl w:val="3570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AA05D3"/>
    <w:multiLevelType w:val="multilevel"/>
    <w:tmpl w:val="3BBC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911389"/>
    <w:multiLevelType w:val="multilevel"/>
    <w:tmpl w:val="3710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C04C8B"/>
    <w:multiLevelType w:val="multilevel"/>
    <w:tmpl w:val="58563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AA7A09"/>
    <w:multiLevelType w:val="multilevel"/>
    <w:tmpl w:val="0BBA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3A22CA"/>
    <w:multiLevelType w:val="multilevel"/>
    <w:tmpl w:val="CAFA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EC792B"/>
    <w:multiLevelType w:val="multilevel"/>
    <w:tmpl w:val="76229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583ECB"/>
    <w:multiLevelType w:val="multilevel"/>
    <w:tmpl w:val="4C38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7D430F"/>
    <w:multiLevelType w:val="hybridMultilevel"/>
    <w:tmpl w:val="B08A33D0"/>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375200609">
    <w:abstractNumId w:val="10"/>
  </w:num>
  <w:num w:numId="2" w16cid:durableId="1862545186">
    <w:abstractNumId w:val="3"/>
  </w:num>
  <w:num w:numId="3" w16cid:durableId="1050348201">
    <w:abstractNumId w:val="9"/>
  </w:num>
  <w:num w:numId="4" w16cid:durableId="77750195">
    <w:abstractNumId w:val="6"/>
  </w:num>
  <w:num w:numId="5" w16cid:durableId="1277519466">
    <w:abstractNumId w:val="4"/>
  </w:num>
  <w:num w:numId="6" w16cid:durableId="978680923">
    <w:abstractNumId w:val="7"/>
  </w:num>
  <w:num w:numId="7" w16cid:durableId="191189418">
    <w:abstractNumId w:val="2"/>
  </w:num>
  <w:num w:numId="8" w16cid:durableId="1530676968">
    <w:abstractNumId w:val="5"/>
  </w:num>
  <w:num w:numId="9" w16cid:durableId="2126267090">
    <w:abstractNumId w:val="0"/>
  </w:num>
  <w:num w:numId="10" w16cid:durableId="941574976">
    <w:abstractNumId w:val="8"/>
  </w:num>
  <w:num w:numId="11" w16cid:durableId="1753500662">
    <w:abstractNumId w:val="11"/>
  </w:num>
  <w:num w:numId="12" w16cid:durableId="20562677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i Grazioli">
    <w15:presenceInfo w15:providerId="AD" w15:userId="S::giovani.grazioli@aliancogroup.com.br::97176e5b-366f-4079-a281-9513733f6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CB"/>
    <w:rsid w:val="000A753B"/>
    <w:rsid w:val="000E416F"/>
    <w:rsid w:val="00146FCB"/>
    <w:rsid w:val="001613F9"/>
    <w:rsid w:val="002D5199"/>
    <w:rsid w:val="003D2169"/>
    <w:rsid w:val="004D1CCD"/>
    <w:rsid w:val="004D5E4B"/>
    <w:rsid w:val="00521620"/>
    <w:rsid w:val="00587CC2"/>
    <w:rsid w:val="006F7E6B"/>
    <w:rsid w:val="00716822"/>
    <w:rsid w:val="00821488"/>
    <w:rsid w:val="008A4D05"/>
    <w:rsid w:val="009024AC"/>
    <w:rsid w:val="00963197"/>
    <w:rsid w:val="00A17A9F"/>
    <w:rsid w:val="00C6020C"/>
    <w:rsid w:val="00E3085A"/>
    <w:rsid w:val="00E5220C"/>
    <w:rsid w:val="00E643B6"/>
    <w:rsid w:val="00EE7EAE"/>
    <w:rsid w:val="00F12D49"/>
    <w:rsid w:val="00F62F9F"/>
    <w:rsid w:val="00F73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E227"/>
  <w15:chartTrackingRefBased/>
  <w15:docId w15:val="{9F4004DB-EC19-457B-968D-39D06805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146FC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46FCB"/>
    <w:rPr>
      <w:rFonts w:ascii="Times New Roman" w:eastAsia="Times New Roman" w:hAnsi="Times New Roman" w:cs="Times New Roman"/>
      <w:b/>
      <w:bCs/>
      <w:kern w:val="0"/>
      <w:sz w:val="27"/>
      <w:szCs w:val="27"/>
      <w:lang w:eastAsia="pt-BR"/>
      <w14:ligatures w14:val="none"/>
    </w:rPr>
  </w:style>
  <w:style w:type="character" w:styleId="Forte">
    <w:name w:val="Strong"/>
    <w:basedOn w:val="Fontepargpadro"/>
    <w:uiPriority w:val="22"/>
    <w:qFormat/>
    <w:rsid w:val="00146FCB"/>
    <w:rPr>
      <w:b/>
      <w:bCs/>
    </w:rPr>
  </w:style>
  <w:style w:type="character" w:styleId="Refdecomentrio">
    <w:name w:val="annotation reference"/>
    <w:basedOn w:val="Fontepargpadro"/>
    <w:uiPriority w:val="99"/>
    <w:semiHidden/>
    <w:unhideWhenUsed/>
    <w:rsid w:val="00146FCB"/>
    <w:rPr>
      <w:sz w:val="16"/>
      <w:szCs w:val="16"/>
    </w:rPr>
  </w:style>
  <w:style w:type="paragraph" w:styleId="Textodecomentrio">
    <w:name w:val="annotation text"/>
    <w:basedOn w:val="Normal"/>
    <w:link w:val="TextodecomentrioChar"/>
    <w:uiPriority w:val="99"/>
    <w:unhideWhenUsed/>
    <w:rsid w:val="00146FCB"/>
    <w:pPr>
      <w:spacing w:line="240" w:lineRule="auto"/>
    </w:pPr>
    <w:rPr>
      <w:sz w:val="20"/>
      <w:szCs w:val="20"/>
    </w:rPr>
  </w:style>
  <w:style w:type="character" w:customStyle="1" w:styleId="TextodecomentrioChar">
    <w:name w:val="Texto de comentário Char"/>
    <w:basedOn w:val="Fontepargpadro"/>
    <w:link w:val="Textodecomentrio"/>
    <w:uiPriority w:val="99"/>
    <w:rsid w:val="00146FCB"/>
    <w:rPr>
      <w:sz w:val="20"/>
      <w:szCs w:val="20"/>
    </w:rPr>
  </w:style>
  <w:style w:type="paragraph" w:styleId="Assuntodocomentrio">
    <w:name w:val="annotation subject"/>
    <w:basedOn w:val="Textodecomentrio"/>
    <w:next w:val="Textodecomentrio"/>
    <w:link w:val="AssuntodocomentrioChar"/>
    <w:uiPriority w:val="99"/>
    <w:semiHidden/>
    <w:unhideWhenUsed/>
    <w:rsid w:val="00146FCB"/>
    <w:rPr>
      <w:b/>
      <w:bCs/>
    </w:rPr>
  </w:style>
  <w:style w:type="character" w:customStyle="1" w:styleId="AssuntodocomentrioChar">
    <w:name w:val="Assunto do comentário Char"/>
    <w:basedOn w:val="TextodecomentrioChar"/>
    <w:link w:val="Assuntodocomentrio"/>
    <w:uiPriority w:val="99"/>
    <w:semiHidden/>
    <w:rsid w:val="00146FCB"/>
    <w:rPr>
      <w:b/>
      <w:bCs/>
      <w:sz w:val="20"/>
      <w:szCs w:val="20"/>
    </w:rPr>
  </w:style>
  <w:style w:type="paragraph" w:styleId="PargrafodaLista">
    <w:name w:val="List Paragraph"/>
    <w:basedOn w:val="Normal"/>
    <w:uiPriority w:val="34"/>
    <w:qFormat/>
    <w:rsid w:val="00C6020C"/>
    <w:pPr>
      <w:ind w:left="720"/>
      <w:contextualSpacing/>
    </w:pPr>
  </w:style>
  <w:style w:type="paragraph" w:styleId="NormalWeb">
    <w:name w:val="Normal (Web)"/>
    <w:basedOn w:val="Normal"/>
    <w:uiPriority w:val="99"/>
    <w:semiHidden/>
    <w:unhideWhenUsed/>
    <w:rsid w:val="009024AC"/>
    <w:rPr>
      <w:rFonts w:ascii="Times New Roman" w:hAnsi="Times New Roman" w:cs="Times New Roman"/>
      <w:sz w:val="24"/>
      <w:szCs w:val="24"/>
    </w:rPr>
  </w:style>
  <w:style w:type="paragraph" w:styleId="Cabealho">
    <w:name w:val="header"/>
    <w:basedOn w:val="Normal"/>
    <w:link w:val="CabealhoChar"/>
    <w:uiPriority w:val="99"/>
    <w:unhideWhenUsed/>
    <w:rsid w:val="00587C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7CC2"/>
  </w:style>
  <w:style w:type="paragraph" w:styleId="Rodap">
    <w:name w:val="footer"/>
    <w:basedOn w:val="Normal"/>
    <w:link w:val="RodapChar"/>
    <w:uiPriority w:val="99"/>
    <w:unhideWhenUsed/>
    <w:rsid w:val="00587CC2"/>
    <w:pPr>
      <w:tabs>
        <w:tab w:val="center" w:pos="4252"/>
        <w:tab w:val="right" w:pos="8504"/>
      </w:tabs>
      <w:spacing w:after="0" w:line="240" w:lineRule="auto"/>
    </w:pPr>
  </w:style>
  <w:style w:type="character" w:customStyle="1" w:styleId="RodapChar">
    <w:name w:val="Rodapé Char"/>
    <w:basedOn w:val="Fontepargpadro"/>
    <w:link w:val="Rodap"/>
    <w:uiPriority w:val="99"/>
    <w:rsid w:val="0058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0780">
      <w:bodyDiv w:val="1"/>
      <w:marLeft w:val="0"/>
      <w:marRight w:val="0"/>
      <w:marTop w:val="0"/>
      <w:marBottom w:val="0"/>
      <w:divBdr>
        <w:top w:val="none" w:sz="0" w:space="0" w:color="auto"/>
        <w:left w:val="none" w:sz="0" w:space="0" w:color="auto"/>
        <w:bottom w:val="none" w:sz="0" w:space="0" w:color="auto"/>
        <w:right w:val="none" w:sz="0" w:space="0" w:color="auto"/>
      </w:divBdr>
    </w:div>
    <w:div w:id="292253888">
      <w:bodyDiv w:val="1"/>
      <w:marLeft w:val="0"/>
      <w:marRight w:val="0"/>
      <w:marTop w:val="0"/>
      <w:marBottom w:val="0"/>
      <w:divBdr>
        <w:top w:val="none" w:sz="0" w:space="0" w:color="auto"/>
        <w:left w:val="none" w:sz="0" w:space="0" w:color="auto"/>
        <w:bottom w:val="none" w:sz="0" w:space="0" w:color="auto"/>
        <w:right w:val="none" w:sz="0" w:space="0" w:color="auto"/>
      </w:divBdr>
      <w:divsChild>
        <w:div w:id="388502512">
          <w:marLeft w:val="0"/>
          <w:marRight w:val="0"/>
          <w:marTop w:val="0"/>
          <w:marBottom w:val="0"/>
          <w:divBdr>
            <w:top w:val="single" w:sz="2" w:space="0" w:color="D9D9E3"/>
            <w:left w:val="single" w:sz="2" w:space="0" w:color="D9D9E3"/>
            <w:bottom w:val="single" w:sz="2" w:space="0" w:color="D9D9E3"/>
            <w:right w:val="single" w:sz="2" w:space="0" w:color="D9D9E3"/>
          </w:divBdr>
          <w:divsChild>
            <w:div w:id="607931738">
              <w:marLeft w:val="0"/>
              <w:marRight w:val="0"/>
              <w:marTop w:val="0"/>
              <w:marBottom w:val="0"/>
              <w:divBdr>
                <w:top w:val="single" w:sz="2" w:space="0" w:color="D9D9E3"/>
                <w:left w:val="single" w:sz="2" w:space="0" w:color="D9D9E3"/>
                <w:bottom w:val="single" w:sz="2" w:space="0" w:color="D9D9E3"/>
                <w:right w:val="single" w:sz="2" w:space="0" w:color="D9D9E3"/>
              </w:divBdr>
              <w:divsChild>
                <w:div w:id="902712613">
                  <w:marLeft w:val="0"/>
                  <w:marRight w:val="0"/>
                  <w:marTop w:val="0"/>
                  <w:marBottom w:val="0"/>
                  <w:divBdr>
                    <w:top w:val="single" w:sz="2" w:space="0" w:color="D9D9E3"/>
                    <w:left w:val="single" w:sz="2" w:space="0" w:color="D9D9E3"/>
                    <w:bottom w:val="single" w:sz="2" w:space="0" w:color="D9D9E3"/>
                    <w:right w:val="single" w:sz="2" w:space="0" w:color="D9D9E3"/>
                  </w:divBdr>
                  <w:divsChild>
                    <w:div w:id="172306266">
                      <w:marLeft w:val="0"/>
                      <w:marRight w:val="0"/>
                      <w:marTop w:val="0"/>
                      <w:marBottom w:val="0"/>
                      <w:divBdr>
                        <w:top w:val="single" w:sz="2" w:space="0" w:color="D9D9E3"/>
                        <w:left w:val="single" w:sz="2" w:space="0" w:color="D9D9E3"/>
                        <w:bottom w:val="single" w:sz="2" w:space="0" w:color="D9D9E3"/>
                        <w:right w:val="single" w:sz="2" w:space="0" w:color="D9D9E3"/>
                      </w:divBdr>
                      <w:divsChild>
                        <w:div w:id="395668975">
                          <w:marLeft w:val="0"/>
                          <w:marRight w:val="0"/>
                          <w:marTop w:val="0"/>
                          <w:marBottom w:val="0"/>
                          <w:divBdr>
                            <w:top w:val="single" w:sz="2" w:space="0" w:color="D9D9E3"/>
                            <w:left w:val="single" w:sz="2" w:space="0" w:color="D9D9E3"/>
                            <w:bottom w:val="single" w:sz="2" w:space="0" w:color="D9D9E3"/>
                            <w:right w:val="single" w:sz="2" w:space="0" w:color="D9D9E3"/>
                          </w:divBdr>
                          <w:divsChild>
                            <w:div w:id="247010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952471340">
                                  <w:marLeft w:val="0"/>
                                  <w:marRight w:val="0"/>
                                  <w:marTop w:val="0"/>
                                  <w:marBottom w:val="0"/>
                                  <w:divBdr>
                                    <w:top w:val="single" w:sz="2" w:space="0" w:color="D9D9E3"/>
                                    <w:left w:val="single" w:sz="2" w:space="0" w:color="D9D9E3"/>
                                    <w:bottom w:val="single" w:sz="2" w:space="0" w:color="D9D9E3"/>
                                    <w:right w:val="single" w:sz="2" w:space="0" w:color="D9D9E3"/>
                                  </w:divBdr>
                                  <w:divsChild>
                                    <w:div w:id="1135834347">
                                      <w:marLeft w:val="0"/>
                                      <w:marRight w:val="0"/>
                                      <w:marTop w:val="0"/>
                                      <w:marBottom w:val="0"/>
                                      <w:divBdr>
                                        <w:top w:val="single" w:sz="2" w:space="0" w:color="D9D9E3"/>
                                        <w:left w:val="single" w:sz="2" w:space="0" w:color="D9D9E3"/>
                                        <w:bottom w:val="single" w:sz="2" w:space="0" w:color="D9D9E3"/>
                                        <w:right w:val="single" w:sz="2" w:space="0" w:color="D9D9E3"/>
                                      </w:divBdr>
                                      <w:divsChild>
                                        <w:div w:id="1152479809">
                                          <w:marLeft w:val="0"/>
                                          <w:marRight w:val="0"/>
                                          <w:marTop w:val="0"/>
                                          <w:marBottom w:val="0"/>
                                          <w:divBdr>
                                            <w:top w:val="single" w:sz="2" w:space="0" w:color="D9D9E3"/>
                                            <w:left w:val="single" w:sz="2" w:space="0" w:color="D9D9E3"/>
                                            <w:bottom w:val="single" w:sz="2" w:space="0" w:color="D9D9E3"/>
                                            <w:right w:val="single" w:sz="2" w:space="0" w:color="D9D9E3"/>
                                          </w:divBdr>
                                          <w:divsChild>
                                            <w:div w:id="53084785">
                                              <w:marLeft w:val="0"/>
                                              <w:marRight w:val="0"/>
                                              <w:marTop w:val="0"/>
                                              <w:marBottom w:val="0"/>
                                              <w:divBdr>
                                                <w:top w:val="single" w:sz="2" w:space="0" w:color="D9D9E3"/>
                                                <w:left w:val="single" w:sz="2" w:space="0" w:color="D9D9E3"/>
                                                <w:bottom w:val="single" w:sz="2" w:space="0" w:color="D9D9E3"/>
                                                <w:right w:val="single" w:sz="2" w:space="0" w:color="D9D9E3"/>
                                              </w:divBdr>
                                              <w:divsChild>
                                                <w:div w:id="1812092167">
                                                  <w:marLeft w:val="0"/>
                                                  <w:marRight w:val="0"/>
                                                  <w:marTop w:val="0"/>
                                                  <w:marBottom w:val="0"/>
                                                  <w:divBdr>
                                                    <w:top w:val="single" w:sz="2" w:space="0" w:color="D9D9E3"/>
                                                    <w:left w:val="single" w:sz="2" w:space="0" w:color="D9D9E3"/>
                                                    <w:bottom w:val="single" w:sz="2" w:space="0" w:color="D9D9E3"/>
                                                    <w:right w:val="single" w:sz="2" w:space="0" w:color="D9D9E3"/>
                                                  </w:divBdr>
                                                  <w:divsChild>
                                                    <w:div w:id="948242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4461208">
          <w:marLeft w:val="0"/>
          <w:marRight w:val="0"/>
          <w:marTop w:val="0"/>
          <w:marBottom w:val="0"/>
          <w:divBdr>
            <w:top w:val="none" w:sz="0" w:space="0" w:color="auto"/>
            <w:left w:val="none" w:sz="0" w:space="0" w:color="auto"/>
            <w:bottom w:val="none" w:sz="0" w:space="0" w:color="auto"/>
            <w:right w:val="none" w:sz="0" w:space="0" w:color="auto"/>
          </w:divBdr>
        </w:div>
      </w:divsChild>
    </w:div>
    <w:div w:id="348921247">
      <w:bodyDiv w:val="1"/>
      <w:marLeft w:val="0"/>
      <w:marRight w:val="0"/>
      <w:marTop w:val="0"/>
      <w:marBottom w:val="0"/>
      <w:divBdr>
        <w:top w:val="none" w:sz="0" w:space="0" w:color="auto"/>
        <w:left w:val="none" w:sz="0" w:space="0" w:color="auto"/>
        <w:bottom w:val="none" w:sz="0" w:space="0" w:color="auto"/>
        <w:right w:val="none" w:sz="0" w:space="0" w:color="auto"/>
      </w:divBdr>
    </w:div>
    <w:div w:id="419907547">
      <w:bodyDiv w:val="1"/>
      <w:marLeft w:val="0"/>
      <w:marRight w:val="0"/>
      <w:marTop w:val="0"/>
      <w:marBottom w:val="0"/>
      <w:divBdr>
        <w:top w:val="none" w:sz="0" w:space="0" w:color="auto"/>
        <w:left w:val="none" w:sz="0" w:space="0" w:color="auto"/>
        <w:bottom w:val="none" w:sz="0" w:space="0" w:color="auto"/>
        <w:right w:val="none" w:sz="0" w:space="0" w:color="auto"/>
      </w:divBdr>
    </w:div>
    <w:div w:id="60955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748</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 Grazioli</dc:creator>
  <cp:keywords/>
  <dc:description/>
  <cp:lastModifiedBy>Giovani Grazioli</cp:lastModifiedBy>
  <cp:revision>13</cp:revision>
  <dcterms:created xsi:type="dcterms:W3CDTF">2023-12-06T11:31:00Z</dcterms:created>
  <dcterms:modified xsi:type="dcterms:W3CDTF">2023-12-06T16:46:00Z</dcterms:modified>
</cp:coreProperties>
</file>